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9C" w:rsidRPr="00602DC1" w:rsidRDefault="00D0069C" w:rsidP="00D0069C">
      <w:pPr>
        <w:pStyle w:val="Style3"/>
        <w:widowControl/>
        <w:ind w:left="-284"/>
        <w:jc w:val="center"/>
        <w:outlineLvl w:val="0"/>
        <w:rPr>
          <w:rStyle w:val="FontStyle16"/>
          <w:b/>
        </w:rPr>
      </w:pPr>
      <w:r w:rsidRPr="00602DC1">
        <w:rPr>
          <w:rStyle w:val="FontStyle16"/>
          <w:b/>
        </w:rPr>
        <w:t>АВТОНОМНАЯ НЕКОММЕРЧЕСКАЯ ОРГАНИЗАЦИЯ</w:t>
      </w:r>
    </w:p>
    <w:p w:rsidR="001912EE" w:rsidRDefault="001912EE" w:rsidP="001912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bCs/>
          <w:kern w:val="1"/>
          <w:sz w:val="24"/>
          <w:szCs w:val="24"/>
          <w:lang w:eastAsia="en-US"/>
        </w:rPr>
        <w:t xml:space="preserve">                       ЦЕНТРАЛЬНЫЙ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МНОГОПРОФИЛЬНЫЙ</w:t>
      </w:r>
      <w:r>
        <w:rPr>
          <w:rFonts w:ascii="Liberation Serif" w:eastAsia="Liberation Serif" w:hAnsi="Times New Roman CYR" w:cs="Liberation Serif"/>
          <w:b/>
          <w:bCs/>
          <w:kern w:val="1"/>
          <w:sz w:val="24"/>
          <w:szCs w:val="24"/>
          <w:lang w:eastAsia="en-US"/>
        </w:rPr>
        <w:t xml:space="preserve"> </w:t>
      </w:r>
      <w:r>
        <w:rPr>
          <w:rFonts w:ascii="Times New Roman CYR" w:eastAsia="Liberation Serif" w:hAnsi="Times New Roman CYR" w:cs="Times New Roman CYR"/>
          <w:b/>
          <w:bCs/>
          <w:kern w:val="1"/>
          <w:sz w:val="24"/>
          <w:szCs w:val="24"/>
          <w:lang w:eastAsia="en-US"/>
        </w:rPr>
        <w:t>ИНСТИТУТ</w:t>
      </w:r>
    </w:p>
    <w:p w:rsidR="00D0069C" w:rsidRPr="00602DC1" w:rsidRDefault="00D0069C" w:rsidP="00D0069C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</w:p>
    <w:p w:rsidR="00D0069C" w:rsidRDefault="00D0069C" w:rsidP="00D0069C">
      <w:pPr>
        <w:pStyle w:val="Style4"/>
        <w:widowControl/>
        <w:spacing w:line="240" w:lineRule="exact"/>
        <w:ind w:left="5035" w:right="-1"/>
        <w:jc w:val="right"/>
      </w:pPr>
    </w:p>
    <w:p w:rsidR="001912EE" w:rsidRDefault="001912EE" w:rsidP="00D0069C">
      <w:pPr>
        <w:pStyle w:val="Style4"/>
        <w:widowControl/>
        <w:spacing w:line="240" w:lineRule="exact"/>
        <w:ind w:left="5035" w:right="-1"/>
        <w:jc w:val="right"/>
      </w:pPr>
    </w:p>
    <w:p w:rsidR="001912EE" w:rsidRPr="005B1869" w:rsidRDefault="001912EE" w:rsidP="00D0069C">
      <w:pPr>
        <w:pStyle w:val="Style4"/>
        <w:widowControl/>
        <w:spacing w:line="240" w:lineRule="exact"/>
        <w:ind w:left="5035" w:right="-1"/>
        <w:jc w:val="right"/>
      </w:pPr>
    </w:p>
    <w:p w:rsidR="00D0069C" w:rsidRDefault="00D0069C" w:rsidP="00D006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 </w:t>
      </w:r>
    </w:p>
    <w:p w:rsidR="00D0069C" w:rsidRDefault="00D0069C" w:rsidP="00D0069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9486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Методист</w:t>
      </w:r>
      <w:r w:rsidR="001A780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94862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инструктор по лечебной гимнастик</w:t>
      </w:r>
      <w:r w:rsidR="00E233D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D0069C" w:rsidRPr="000C57BC" w:rsidRDefault="00D0069C" w:rsidP="00D006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6C26" w:rsidRPr="00176C26" w:rsidRDefault="00D0069C" w:rsidP="00176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совершенствование теоретических знаний, умений и навыков, необходимых </w:t>
      </w:r>
      <w:proofErr w:type="gramStart"/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proofErr w:type="gramEnd"/>
    </w:p>
    <w:p w:rsidR="00D0069C" w:rsidRPr="00176C26" w:rsidRDefault="00176C26" w:rsidP="00176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самостоятельной работы специалиста</w:t>
      </w:r>
    </w:p>
    <w:p w:rsidR="0020727F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Категория слушателей: </w:t>
      </w:r>
      <w:r w:rsidR="00176C26" w:rsidRPr="00176C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специалисты </w:t>
      </w:r>
      <w:r w:rsidR="006F7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высшим профессиональным образованием по специальности «</w:t>
      </w:r>
      <w:r w:rsidR="00BC3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Физическая культура и спорт</w:t>
      </w:r>
      <w:r w:rsidR="006F7C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BC3F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0069C" w:rsidRPr="000C57BC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7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обучения: </w:t>
      </w:r>
      <w:r w:rsidR="002072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144 </w:t>
      </w:r>
      <w:r w:rsidRPr="000C5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часа </w:t>
      </w:r>
    </w:p>
    <w:p w:rsidR="00D0069C" w:rsidRPr="000C57BC" w:rsidRDefault="00D0069C" w:rsidP="00D006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обучения: </w:t>
      </w:r>
      <w:r w:rsidRPr="00FF7D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применением дистанционных технологий, без отрыва от производства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4393"/>
        <w:gridCol w:w="1133"/>
        <w:gridCol w:w="1133"/>
        <w:gridCol w:w="1166"/>
        <w:gridCol w:w="1272"/>
      </w:tblGrid>
      <w:tr w:rsidR="00E20C73" w:rsidTr="00E20C73">
        <w:trPr>
          <w:trHeight w:val="296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разделов, дисциплин.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20C73" w:rsidTr="00E20C73">
        <w:trPr>
          <w:trHeight w:val="834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Семин ары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C73" w:rsidRDefault="00E20C73" w:rsidP="00E20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20C73" w:rsidTr="00E20C73">
        <w:trPr>
          <w:trHeight w:val="2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и политика здравоо</w:t>
            </w:r>
            <w:r w:rsidR="00E233D8">
              <w:rPr>
                <w:sz w:val="24"/>
                <w:szCs w:val="24"/>
              </w:rPr>
              <w:t>хранения в Российской Федерации</w:t>
            </w:r>
            <w:r w:rsidR="00E94862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94862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основы лечебной </w:t>
            </w:r>
            <w:r w:rsidR="00E94862">
              <w:rPr>
                <w:sz w:val="24"/>
                <w:szCs w:val="24"/>
              </w:rPr>
              <w:t>гимнастики.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33D8" w:rsidP="000A109B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Разновидности лечебной гимнастики: гимнастические упражнения</w:t>
            </w:r>
            <w:r w:rsidR="00013DF9">
              <w:rPr>
                <w:sz w:val="24"/>
                <w:szCs w:val="24"/>
              </w:rPr>
              <w:t>, лечебная физкультура, дыхательная гимнастика, утренняя гигиеническая гимнастика, ма</w:t>
            </w:r>
            <w:r w:rsidR="000A109B">
              <w:rPr>
                <w:sz w:val="24"/>
                <w:szCs w:val="24"/>
              </w:rPr>
              <w:t>ссажные элементы, водная</w:t>
            </w:r>
            <w:r w:rsidR="00013DF9">
              <w:rPr>
                <w:sz w:val="24"/>
                <w:szCs w:val="24"/>
              </w:rPr>
              <w:t xml:space="preserve"> </w:t>
            </w:r>
            <w:r w:rsidR="000A109B">
              <w:rPr>
                <w:sz w:val="24"/>
                <w:szCs w:val="24"/>
              </w:rPr>
              <w:t xml:space="preserve"> или плавательная гимнастика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0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0A109B" w:rsidP="00E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гимнастика для реабилитации после травм и искривления позвоночника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0A109B" w:rsidP="00E20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Лечебная гимнастика </w:t>
            </w:r>
            <w:r w:rsidR="002E791F">
              <w:rPr>
                <w:rFonts w:ascii="Times New Roman" w:hAnsi="Times New Roman" w:cs="Times New Roman"/>
                <w:sz w:val="24"/>
                <w:szCs w:val="24"/>
              </w:rPr>
              <w:t xml:space="preserve">при заболеваниях ортопедической направленности.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3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2E791F" w:rsidP="00E20C73">
            <w:pPr>
              <w:pStyle w:val="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Частные методики лечебной гимнастики после хирургических операций</w:t>
            </w:r>
            <w:r w:rsidR="00CC31F0">
              <w:rPr>
                <w:sz w:val="24"/>
                <w:szCs w:val="24"/>
              </w:rPr>
              <w:t xml:space="preserve">, </w:t>
            </w:r>
            <w:proofErr w:type="gramStart"/>
            <w:r w:rsidR="00CC31F0">
              <w:rPr>
                <w:sz w:val="24"/>
                <w:szCs w:val="24"/>
              </w:rPr>
              <w:t>болезнях</w:t>
            </w:r>
            <w:proofErr w:type="gramEnd"/>
            <w:r w:rsidR="00CC31F0">
              <w:rPr>
                <w:sz w:val="24"/>
                <w:szCs w:val="24"/>
              </w:rPr>
              <w:t xml:space="preserve"> сердца, легких и других внутренних органов, при заболеваниях неврологического характера.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</w:pPr>
            <w:r w:rsidRPr="009774C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20C73" w:rsidTr="00E20C73">
        <w:trPr>
          <w:trHeight w:val="2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Тестовый контроль</w:t>
            </w:r>
          </w:p>
        </w:tc>
      </w:tr>
      <w:tr w:rsidR="00E20C73" w:rsidTr="00E20C73">
        <w:trPr>
          <w:trHeight w:val="305"/>
        </w:trPr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C73" w:rsidRDefault="00E20C73" w:rsidP="00E20C73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0C73" w:rsidRDefault="00E20C73" w:rsidP="00E20C73">
      <w:pPr>
        <w:rPr>
          <w:rFonts w:ascii="Times New Roman" w:hAnsi="Times New Roman" w:cs="Times New Roman"/>
          <w:sz w:val="24"/>
          <w:szCs w:val="24"/>
        </w:rPr>
      </w:pPr>
    </w:p>
    <w:p w:rsidR="00E20C73" w:rsidRDefault="00E20C73" w:rsidP="00E20C7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C4A8F" w:rsidRDefault="001C4A8F"/>
    <w:sectPr w:rsidR="001C4A8F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C73"/>
    <w:rsid w:val="00005B01"/>
    <w:rsid w:val="00013DF9"/>
    <w:rsid w:val="000A109B"/>
    <w:rsid w:val="00137B1A"/>
    <w:rsid w:val="00176C26"/>
    <w:rsid w:val="001912EE"/>
    <w:rsid w:val="001A7800"/>
    <w:rsid w:val="001C4A8F"/>
    <w:rsid w:val="0020727F"/>
    <w:rsid w:val="002E791F"/>
    <w:rsid w:val="00391DBA"/>
    <w:rsid w:val="003F1B01"/>
    <w:rsid w:val="005458F0"/>
    <w:rsid w:val="00637361"/>
    <w:rsid w:val="006F7C97"/>
    <w:rsid w:val="00781F17"/>
    <w:rsid w:val="008832D9"/>
    <w:rsid w:val="00BC3FD7"/>
    <w:rsid w:val="00BD2B4E"/>
    <w:rsid w:val="00CC31F0"/>
    <w:rsid w:val="00D0069C"/>
    <w:rsid w:val="00E20C73"/>
    <w:rsid w:val="00E233D8"/>
    <w:rsid w:val="00E9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3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E20C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20C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E20C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0C7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5">
    <w:name w:val="Основной текст (5)_"/>
    <w:basedOn w:val="a0"/>
    <w:link w:val="50"/>
    <w:locked/>
    <w:rsid w:val="00E20C7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0C73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character" w:customStyle="1" w:styleId="3">
    <w:name w:val="Основной текст (3)_"/>
    <w:basedOn w:val="a0"/>
    <w:link w:val="30"/>
    <w:locked/>
    <w:rsid w:val="00E20C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0C7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Style3">
    <w:name w:val="Style3"/>
    <w:basedOn w:val="a"/>
    <w:uiPriority w:val="99"/>
    <w:rsid w:val="00D00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069C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0069C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D0069C"/>
    <w:rPr>
      <w:rFonts w:ascii="Times New Roman" w:hAnsi="Times New Roman" w:cs="Times New Roman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777</cp:lastModifiedBy>
  <cp:revision>12</cp:revision>
  <cp:lastPrinted>2017-02-06T11:33:00Z</cp:lastPrinted>
  <dcterms:created xsi:type="dcterms:W3CDTF">2017-01-16T12:11:00Z</dcterms:created>
  <dcterms:modified xsi:type="dcterms:W3CDTF">2017-02-06T10:58:00Z</dcterms:modified>
</cp:coreProperties>
</file>